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2E9F" w14:textId="77777777" w:rsidR="00307536" w:rsidRDefault="00307536" w:rsidP="00307536">
      <w:r>
        <w:rPr>
          <w:noProof/>
        </w:rPr>
        <w:drawing>
          <wp:inline distT="0" distB="0" distL="0" distR="0" wp14:anchorId="7CD1EBE7" wp14:editId="1C53E8BE">
            <wp:extent cx="5760720" cy="3839210"/>
            <wp:effectExtent l="0" t="0" r="0" b="8890"/>
            <wp:docPr id="8856241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847E" w14:textId="77777777" w:rsidR="00307536" w:rsidRPr="003A7261" w:rsidRDefault="00307536" w:rsidP="00307536">
      <w:pPr>
        <w:jc w:val="center"/>
        <w:rPr>
          <w:b/>
          <w:bCs/>
          <w:sz w:val="96"/>
          <w:szCs w:val="96"/>
        </w:rPr>
      </w:pPr>
      <w:r w:rsidRPr="00512D95">
        <w:rPr>
          <w:b/>
          <w:bCs/>
          <w:sz w:val="96"/>
          <w:szCs w:val="96"/>
        </w:rPr>
        <w:t>Chasse aux œufs</w:t>
      </w:r>
    </w:p>
    <w:p w14:paraId="649BC3FE" w14:textId="1F84E9D8" w:rsidR="00307536" w:rsidRDefault="00307536" w:rsidP="00307536">
      <w:pPr>
        <w:jc w:val="center"/>
        <w:rPr>
          <w:b/>
          <w:bCs/>
          <w:sz w:val="96"/>
          <w:szCs w:val="96"/>
        </w:rPr>
      </w:pPr>
      <w:r w:rsidRPr="00512D95">
        <w:rPr>
          <w:b/>
          <w:bCs/>
          <w:sz w:val="96"/>
          <w:szCs w:val="96"/>
        </w:rPr>
        <w:t>MERCREDI 2</w:t>
      </w:r>
      <w:r>
        <w:rPr>
          <w:b/>
          <w:bCs/>
          <w:sz w:val="96"/>
          <w:szCs w:val="96"/>
        </w:rPr>
        <w:t>9</w:t>
      </w:r>
      <w:r>
        <w:rPr>
          <w:b/>
          <w:bCs/>
          <w:sz w:val="96"/>
          <w:szCs w:val="96"/>
        </w:rPr>
        <w:t xml:space="preserve"> AVRIL </w:t>
      </w:r>
    </w:p>
    <w:p w14:paraId="46BAC888" w14:textId="07C1DD9A" w:rsidR="00307536" w:rsidRDefault="00307536" w:rsidP="00307536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de</w:t>
      </w:r>
      <w:r>
        <w:rPr>
          <w:b/>
          <w:bCs/>
          <w:sz w:val="96"/>
          <w:szCs w:val="96"/>
        </w:rPr>
        <w:t xml:space="preserve"> 1</w:t>
      </w:r>
      <w:r>
        <w:rPr>
          <w:b/>
          <w:bCs/>
          <w:sz w:val="96"/>
          <w:szCs w:val="96"/>
        </w:rPr>
        <w:t>4</w:t>
      </w:r>
      <w:r>
        <w:rPr>
          <w:b/>
          <w:bCs/>
          <w:sz w:val="96"/>
          <w:szCs w:val="96"/>
        </w:rPr>
        <w:t>h00</w:t>
      </w:r>
      <w:r>
        <w:rPr>
          <w:b/>
          <w:bCs/>
          <w:sz w:val="96"/>
          <w:szCs w:val="96"/>
        </w:rPr>
        <w:t xml:space="preserve"> à 17h00</w:t>
      </w:r>
    </w:p>
    <w:p w14:paraId="06ABDA68" w14:textId="77777777" w:rsidR="00307536" w:rsidRDefault="00307536" w:rsidP="00307536">
      <w:pPr>
        <w:jc w:val="center"/>
        <w:rPr>
          <w:b/>
          <w:bCs/>
          <w:sz w:val="72"/>
          <w:szCs w:val="72"/>
        </w:rPr>
      </w:pPr>
      <w:r w:rsidRPr="00512D95">
        <w:rPr>
          <w:b/>
          <w:bCs/>
          <w:sz w:val="72"/>
          <w:szCs w:val="72"/>
        </w:rPr>
        <w:t>Rdv à la Bibliothèque</w:t>
      </w:r>
    </w:p>
    <w:p w14:paraId="09E688D3" w14:textId="77777777" w:rsidR="00307536" w:rsidRPr="00512D95" w:rsidRDefault="00307536" w:rsidP="00307536">
      <w:pPr>
        <w:jc w:val="center"/>
        <w:rPr>
          <w:b/>
          <w:bCs/>
          <w:sz w:val="72"/>
          <w:szCs w:val="72"/>
        </w:rPr>
      </w:pPr>
      <w:r w:rsidRPr="00512D95">
        <w:rPr>
          <w:b/>
          <w:bCs/>
          <w:sz w:val="72"/>
          <w:szCs w:val="72"/>
        </w:rPr>
        <w:t>Tous les enfants du village sont conviés</w:t>
      </w:r>
    </w:p>
    <w:p w14:paraId="2E1D54D2" w14:textId="77777777" w:rsidR="00E743C1" w:rsidRDefault="00E743C1"/>
    <w:sectPr w:rsidR="00E7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36"/>
    <w:rsid w:val="00083D03"/>
    <w:rsid w:val="00307536"/>
    <w:rsid w:val="00917071"/>
    <w:rsid w:val="00BA3C7C"/>
    <w:rsid w:val="00E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931F"/>
  <w15:chartTrackingRefBased/>
  <w15:docId w15:val="{D55EC4C5-AF88-4EAE-939E-CBD0996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536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075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75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5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5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5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5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5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5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5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7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7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75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75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75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75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75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75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5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75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075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7536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3075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5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7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2026-04-07T14:40:00Z</dcterms:created>
  <dcterms:modified xsi:type="dcterms:W3CDTF">2026-04-07T14:41:00Z</dcterms:modified>
</cp:coreProperties>
</file>